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5CB7"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30"/>
          <w:szCs w:val="30"/>
        </w:rPr>
        <w:t>WEBSITE PRIVACY POLICY</w:t>
      </w:r>
    </w:p>
    <w:p w14:paraId="411285D0" w14:textId="77777777" w:rsidR="009F4F70" w:rsidRPr="009F4F70" w:rsidRDefault="009F4F70" w:rsidP="009F4F70">
      <w:pPr>
        <w:rPr>
          <w:rFonts w:ascii="Times New Roman" w:eastAsia="Times New Roman" w:hAnsi="Times New Roman" w:cs="Times New Roman"/>
        </w:rPr>
      </w:pPr>
    </w:p>
    <w:p w14:paraId="7EA45247"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Your privacy is very important to us. At Vegetafull we have a few fundamental principles that we follow:</w:t>
      </w:r>
    </w:p>
    <w:p w14:paraId="00F56635" w14:textId="77777777" w:rsidR="009F4F70" w:rsidRPr="009F4F70" w:rsidRDefault="009F4F70" w:rsidP="009F4F70">
      <w:pPr>
        <w:numPr>
          <w:ilvl w:val="0"/>
          <w:numId w:val="1"/>
        </w:numPr>
        <w:spacing w:before="240"/>
        <w:textAlignment w:val="baseline"/>
        <w:rPr>
          <w:rFonts w:ascii="Arial" w:eastAsia="Times New Roman" w:hAnsi="Arial" w:cs="Arial"/>
          <w:color w:val="000000"/>
          <w:sz w:val="20"/>
          <w:szCs w:val="20"/>
        </w:rPr>
      </w:pPr>
      <w:r w:rsidRPr="009F4F70">
        <w:rPr>
          <w:rFonts w:ascii="Arial" w:eastAsia="Times New Roman" w:hAnsi="Arial" w:cs="Arial"/>
          <w:color w:val="000000"/>
          <w:sz w:val="20"/>
          <w:szCs w:val="20"/>
        </w:rPr>
        <w:t>We don’t ask you for personal information unless we truly need it. </w:t>
      </w:r>
    </w:p>
    <w:p w14:paraId="615EAED5" w14:textId="77777777" w:rsidR="009F4F70" w:rsidRPr="009F4F70" w:rsidRDefault="009F4F70" w:rsidP="009F4F70">
      <w:pPr>
        <w:numPr>
          <w:ilvl w:val="0"/>
          <w:numId w:val="1"/>
        </w:numPr>
        <w:textAlignment w:val="baseline"/>
        <w:rPr>
          <w:rFonts w:ascii="Arial" w:eastAsia="Times New Roman" w:hAnsi="Arial" w:cs="Arial"/>
          <w:color w:val="000000"/>
          <w:sz w:val="20"/>
          <w:szCs w:val="20"/>
        </w:rPr>
      </w:pPr>
      <w:r w:rsidRPr="009F4F70">
        <w:rPr>
          <w:rFonts w:ascii="Arial" w:eastAsia="Times New Roman" w:hAnsi="Arial" w:cs="Arial"/>
          <w:color w:val="000000"/>
          <w:sz w:val="20"/>
          <w:szCs w:val="20"/>
        </w:rPr>
        <w:t>We don’t share your personal information with anyone except to comply with the law, develop our products, or protect our rights.</w:t>
      </w:r>
    </w:p>
    <w:p w14:paraId="08660856" w14:textId="77777777" w:rsidR="009F4F70" w:rsidRPr="009F4F70" w:rsidRDefault="009F4F70" w:rsidP="009F4F70">
      <w:pPr>
        <w:numPr>
          <w:ilvl w:val="0"/>
          <w:numId w:val="1"/>
        </w:numPr>
        <w:spacing w:after="240"/>
        <w:textAlignment w:val="baseline"/>
        <w:rPr>
          <w:rFonts w:ascii="Arial" w:eastAsia="Times New Roman" w:hAnsi="Arial" w:cs="Arial"/>
          <w:color w:val="000000"/>
          <w:sz w:val="20"/>
          <w:szCs w:val="20"/>
        </w:rPr>
      </w:pPr>
      <w:r w:rsidRPr="009F4F70">
        <w:rPr>
          <w:rFonts w:ascii="Arial" w:eastAsia="Times New Roman" w:hAnsi="Arial" w:cs="Arial"/>
          <w:color w:val="000000"/>
          <w:sz w:val="20"/>
          <w:szCs w:val="20"/>
        </w:rPr>
        <w:t>We don’t store personal information on our servers unless required for the on-going operation of our site.</w:t>
      </w:r>
    </w:p>
    <w:p w14:paraId="4D5A79D9"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Vegetafull Inc. (“Vegetafull”) operates several websites including brittanythompsoncreative.com. It is Vegetafull’s policy to respect your privacy regarding any information we may collect while operating our websites.</w:t>
      </w:r>
    </w:p>
    <w:p w14:paraId="230152ED" w14:textId="77777777" w:rsidR="009F4F70" w:rsidRPr="009F4F70" w:rsidRDefault="009F4F70" w:rsidP="009F4F70">
      <w:pPr>
        <w:rPr>
          <w:rFonts w:ascii="Times New Roman" w:eastAsia="Times New Roman" w:hAnsi="Times New Roman" w:cs="Times New Roman"/>
        </w:rPr>
      </w:pPr>
    </w:p>
    <w:p w14:paraId="04D70074"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Website Visitors</w:t>
      </w:r>
    </w:p>
    <w:p w14:paraId="47391804"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Like most website operators, Vegetafull collects non-personally-identifying information of the sort that web browsers and servers typically make available, such as the browser type, language preference, referring site, and the date and time of each visitor request. Vegetafull’s purpose in collecting non-personally identifying information is to better understand how Vegetafull’s visitors use its website. From time to time, Vegetafull may release non-personally-identifying information in the aggregate, e.g., by publishing a report on trends in the usage of its website.</w:t>
      </w:r>
    </w:p>
    <w:p w14:paraId="745B1BEE"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Vegetafull also collects potentially personally-identifying information like Internet Protocol (IP) addresses for logged in users and for users leaving comments on our blogs. Vegetafull only discloses logged in user and commenter IP addresses under the same circumstances that it uses and discloses personally-identifying information as described below, except that blog commenter IP addresses are visible and disclosed to the administrators of the blog where the comment was left.</w:t>
      </w:r>
    </w:p>
    <w:p w14:paraId="664B686D" w14:textId="77777777" w:rsidR="009F4F70" w:rsidRPr="009F4F70" w:rsidRDefault="009F4F70" w:rsidP="009F4F70">
      <w:pPr>
        <w:rPr>
          <w:rFonts w:ascii="Times New Roman" w:eastAsia="Times New Roman" w:hAnsi="Times New Roman" w:cs="Times New Roman"/>
        </w:rPr>
      </w:pPr>
    </w:p>
    <w:p w14:paraId="75F21E3F"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Gathering of Personally-Identifying Information</w:t>
      </w:r>
    </w:p>
    <w:p w14:paraId="647F525E"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Certain visitors to Vegetafull’s websites choose to interact with Vegetafull in ways that require Vegetafull to gather personally-identifying information. The amount and type of information that Vegetafull gathers depends on the nature of the interaction. For example, we ask visitors who comment on our blog to provide a username and email address. Those who wish to receive WPBeginner updates via email, we collect their emails. In each case, Vegetafull collects such information only insofar as is necessary or appropriate to fulfill the purpose of the visitor’s interaction with Vegetafull. Vegetafull does not disclose personally-identifying information other than as described below. And visitors can always refuse to supply personally-identifying information, with the caveat that it may prevent them from engaging in certain website-related activities.</w:t>
      </w:r>
    </w:p>
    <w:p w14:paraId="0387C72E" w14:textId="77777777" w:rsidR="009F4F70" w:rsidRPr="009F4F70" w:rsidRDefault="009F4F70" w:rsidP="009F4F70">
      <w:pPr>
        <w:rPr>
          <w:rFonts w:ascii="Times New Roman" w:eastAsia="Times New Roman" w:hAnsi="Times New Roman" w:cs="Times New Roman"/>
        </w:rPr>
      </w:pPr>
    </w:p>
    <w:p w14:paraId="0AF0D9D3"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Aggregated Statistics</w:t>
      </w:r>
    </w:p>
    <w:p w14:paraId="54E12A46"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Vegetafull may collect statistics about the behavior of visitors to its websites. For instance, Vegetafull may monitor the most popular pages on the list25.com site or use spam screened by the Akismet service to help identify spam. Vegetafull may display this information publicly or provide it to others. However, Vegetafull does not disclose personally-identifying information other than as described below.</w:t>
      </w:r>
    </w:p>
    <w:p w14:paraId="5D1FA93A" w14:textId="77777777" w:rsidR="009F4F70" w:rsidRPr="009F4F70" w:rsidRDefault="009F4F70" w:rsidP="009F4F70">
      <w:pPr>
        <w:rPr>
          <w:rFonts w:ascii="Times New Roman" w:eastAsia="Times New Roman" w:hAnsi="Times New Roman" w:cs="Times New Roman"/>
        </w:rPr>
      </w:pPr>
    </w:p>
    <w:p w14:paraId="22AC0232"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Protection of Certain Personally-Identifying Information</w:t>
      </w:r>
    </w:p>
    <w:p w14:paraId="3BDCEFC3"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 xml:space="preserve">Vegetafull discloses potentially personally-identifying and personally-identifying information only to those of its employees, contractors and affiliated organizations that (i) need to know that information in order to process it on Vegetafull’s behalf or to provide services available at Vegetafull’s websites, and (ii) that have agreed not to disclose it to others. Some of those employees, contractors and affiliated organizations may be located outside of your home country; by using Vegetafull’s websites, you consent to the transfer of such information to them. Vegetafull will not rent or sell potentially personally-identifying and personally-identifying information to anyone. Other than to its employees, contractors and affiliated organizations, as described above, Vegetafull discloses potentially personally-identifying and personally-identifying information only in response to a subpoena, court order or other governmental request, or </w:t>
      </w:r>
      <w:r w:rsidRPr="009F4F70">
        <w:rPr>
          <w:rFonts w:ascii="Arial" w:eastAsia="Times New Roman" w:hAnsi="Arial" w:cs="Arial"/>
          <w:color w:val="000000"/>
          <w:sz w:val="20"/>
          <w:szCs w:val="20"/>
        </w:rPr>
        <w:lastRenderedPageBreak/>
        <w:t>when Vegetafull believes in good faith that disclosure is reasonably necessary to protect the property or rights of Vegetafull, third parties or the public at large. If you are a registered user of an Vegetafull website and have supplied your email address, Vegetafull may occasionally send you an email to tell you about new features, solicit your feedback, or just keep you up to date with what’s going on with Vegetafull and our products. We primarily use our various product blogs to communicate this type of information, so we expect to keep this type of email to a minimum. If you send us a request (for example via a support email or via one of our feedback mechanisms), we reserve the right to publish it in order to help us clarify or respond to your request or to help us support other users. Vegetafull takes all measures reasonably necessary to protect against the unauthorized access, use, alteration or destruction of potentially personally-identifying and personally-identifying information.</w:t>
      </w:r>
    </w:p>
    <w:p w14:paraId="25E6DD24" w14:textId="77777777" w:rsidR="009F4F70" w:rsidRPr="009F4F70" w:rsidRDefault="009F4F70" w:rsidP="009F4F70">
      <w:pPr>
        <w:rPr>
          <w:rFonts w:ascii="Times New Roman" w:eastAsia="Times New Roman" w:hAnsi="Times New Roman" w:cs="Times New Roman"/>
        </w:rPr>
      </w:pPr>
    </w:p>
    <w:p w14:paraId="24BE64A1"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Cookies</w:t>
      </w:r>
    </w:p>
    <w:p w14:paraId="372730F5"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A cookie is a string of information that a website stores on a visitor’s computer, and that the visitor’s browser provides to the website each time the visitor returns. Vegetafull uses cookies to help Vegetafull identify and track visitors, their usage of Vegetafull website, and their website access preferences. Vegetafull visitors who do not wish to have cookies placed on their computers should set their browsers to refuse cookies before using Vegetafull’s websites, with the drawback that certain features of Vegetafull’s websites may not function properly without the aid of cookies.</w:t>
      </w:r>
    </w:p>
    <w:p w14:paraId="758DF0E1" w14:textId="77777777" w:rsidR="009F4F70" w:rsidRPr="009F4F70" w:rsidRDefault="009F4F70" w:rsidP="009F4F70">
      <w:pPr>
        <w:rPr>
          <w:rFonts w:ascii="Times New Roman" w:eastAsia="Times New Roman" w:hAnsi="Times New Roman" w:cs="Times New Roman"/>
        </w:rPr>
      </w:pPr>
    </w:p>
    <w:p w14:paraId="615EEBAF"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Business Transfers</w:t>
      </w:r>
    </w:p>
    <w:p w14:paraId="118493D6"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If Vegetafull, or substantially all of its assets were acquired, or in the unlikely event that Vegetafull goes out of business or enters bankruptcy, user information would be one of the assets that is transferred or acquired by a third party. You acknowledge that such transfers may occur, and that any acquirer of Vegetafull may continue to use your personal information as set forth in this policy.</w:t>
      </w:r>
    </w:p>
    <w:p w14:paraId="26282481" w14:textId="77777777" w:rsidR="009F4F70" w:rsidRPr="009F4F70" w:rsidRDefault="009F4F70" w:rsidP="009F4F70">
      <w:pPr>
        <w:rPr>
          <w:rFonts w:ascii="Times New Roman" w:eastAsia="Times New Roman" w:hAnsi="Times New Roman" w:cs="Times New Roman"/>
        </w:rPr>
      </w:pPr>
    </w:p>
    <w:p w14:paraId="6D0D1F55"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Ads</w:t>
      </w:r>
    </w:p>
    <w:p w14:paraId="2B78021B"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Ads appearing on any of our websites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Vegetafull and does not cover the use of cookies by any advertisers.</w:t>
      </w:r>
    </w:p>
    <w:p w14:paraId="35F593F6" w14:textId="77777777" w:rsidR="009F4F70" w:rsidRPr="009F4F70" w:rsidRDefault="009F4F70" w:rsidP="009F4F70">
      <w:pPr>
        <w:rPr>
          <w:rFonts w:ascii="Times New Roman" w:eastAsia="Times New Roman" w:hAnsi="Times New Roman" w:cs="Times New Roman"/>
        </w:rPr>
      </w:pPr>
    </w:p>
    <w:p w14:paraId="293A0927"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Comments</w:t>
      </w:r>
    </w:p>
    <w:p w14:paraId="327DED44"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Comments and other content submitted to anti-spam services are not saved on our servers unless they were marked as false positives, in which case we store them long enough to use them to improve the service to avoid future false positives.</w:t>
      </w:r>
    </w:p>
    <w:p w14:paraId="24042A36" w14:textId="77777777" w:rsidR="009F4F70" w:rsidRPr="009F4F70" w:rsidRDefault="009F4F70" w:rsidP="009F4F70">
      <w:pPr>
        <w:rPr>
          <w:rFonts w:ascii="Times New Roman" w:eastAsia="Times New Roman" w:hAnsi="Times New Roman" w:cs="Times New Roman"/>
        </w:rPr>
      </w:pPr>
    </w:p>
    <w:p w14:paraId="4ED431A8"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Privacy Policy Changes</w:t>
      </w:r>
    </w:p>
    <w:p w14:paraId="3D81E448"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Although most changes are likely to be minor, Vegetafull may change its Privacy Policy from time to time, and in Vegetafull’s sole discretion. Vegetafull encourages visitors to frequently check this page for any changes to its Privacy Policy. Your continued use of this site after any change in this Privacy Policy will constitute your acceptance of such change.</w:t>
      </w:r>
    </w:p>
    <w:p w14:paraId="3B1F675D"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 </w:t>
      </w:r>
    </w:p>
    <w:p w14:paraId="3ECD2005"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b/>
          <w:bCs/>
          <w:color w:val="000000"/>
          <w:sz w:val="20"/>
          <w:szCs w:val="20"/>
        </w:rPr>
        <w:t>Questions and Contact Information</w:t>
      </w:r>
    </w:p>
    <w:p w14:paraId="5E52335C" w14:textId="77777777" w:rsidR="009F4F70" w:rsidRPr="009F4F70" w:rsidRDefault="009F4F70" w:rsidP="009F4F70">
      <w:pPr>
        <w:rPr>
          <w:rFonts w:ascii="Times New Roman" w:eastAsia="Times New Roman" w:hAnsi="Times New Roman" w:cs="Times New Roman"/>
        </w:rPr>
      </w:pPr>
      <w:r w:rsidRPr="009F4F70">
        <w:rPr>
          <w:rFonts w:ascii="Arial" w:eastAsia="Times New Roman" w:hAnsi="Arial" w:cs="Arial"/>
          <w:color w:val="000000"/>
          <w:sz w:val="20"/>
          <w:szCs w:val="20"/>
        </w:rPr>
        <w:t xml:space="preserve">If you would like to: access, correct, amend or delete any personal information we have about you, register a complaint, or simply want more information contact our Privacy Compliance Officer by email </w:t>
      </w:r>
      <w:r w:rsidRPr="009F4F70">
        <w:rPr>
          <w:rFonts w:ascii="Arial" w:eastAsia="Times New Roman" w:hAnsi="Arial" w:cs="Arial"/>
          <w:color w:val="DCA10D"/>
          <w:sz w:val="20"/>
          <w:szCs w:val="20"/>
        </w:rPr>
        <w:t>carol@vegetafull.org</w:t>
      </w:r>
      <w:r w:rsidRPr="009F4F70">
        <w:rPr>
          <w:rFonts w:ascii="Arial" w:eastAsia="Times New Roman" w:hAnsi="Arial" w:cs="Arial"/>
          <w:color w:val="000000"/>
          <w:sz w:val="20"/>
          <w:szCs w:val="20"/>
        </w:rPr>
        <w:t xml:space="preserve"> or by phone at 1-360-461-2966</w:t>
      </w:r>
    </w:p>
    <w:p w14:paraId="12893E92" w14:textId="77777777" w:rsidR="009F4F70" w:rsidRPr="009F4F70" w:rsidRDefault="009F4F70" w:rsidP="009F4F70">
      <w:pPr>
        <w:rPr>
          <w:rFonts w:ascii="Times New Roman" w:eastAsia="Times New Roman" w:hAnsi="Times New Roman" w:cs="Times New Roman"/>
        </w:rPr>
      </w:pPr>
    </w:p>
    <w:p w14:paraId="41F7203E" w14:textId="77777777" w:rsidR="00F031CB" w:rsidRDefault="009F4F70"/>
    <w:sectPr w:rsidR="00F0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bin">
    <w:altName w:val="Calibri"/>
    <w:panose1 w:val="020B0604020202020204"/>
    <w:charset w:val="00"/>
    <w:family w:val="auto"/>
    <w:pitch w:val="variable"/>
    <w:sig w:usb0="A00000F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118"/>
    <w:multiLevelType w:val="multilevel"/>
    <w:tmpl w:val="472A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27"/>
    <w:rsid w:val="0003665A"/>
    <w:rsid w:val="0017754F"/>
    <w:rsid w:val="009F4F70"/>
    <w:rsid w:val="00CC4127"/>
    <w:rsid w:val="00DE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A0A26"/>
  <w15:chartTrackingRefBased/>
  <w15:docId w15:val="{0BC1F504-B121-8B41-A939-EBC7E134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Theme="minorHAnsi" w:hAnsi="Cabi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0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2022-07-01T17:30:00Z</dcterms:created>
  <dcterms:modified xsi:type="dcterms:W3CDTF">2022-07-01T17:31:00Z</dcterms:modified>
</cp:coreProperties>
</file>